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5D17" w14:textId="77777777" w:rsidR="00F81156" w:rsidRDefault="00CD569F" w:rsidP="00F81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D384A" wp14:editId="1FD541E8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457700" cy="457200"/>
                <wp:effectExtent l="0" t="0" r="1905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08E25" w14:textId="77777777" w:rsidR="00F81156" w:rsidRPr="006E27B9" w:rsidRDefault="006E27B9" w:rsidP="00F811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PROGRAM DIII </w:t>
                            </w:r>
                            <w:r w:rsidR="003A4D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ANALISIS</w:t>
                            </w:r>
                            <w:r w:rsidR="009B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KIMIA </w:t>
                            </w:r>
                          </w:p>
                          <w:p w14:paraId="1A1A13C9" w14:textId="77777777" w:rsidR="00F81156" w:rsidRPr="007579FC" w:rsidRDefault="003F0ABF" w:rsidP="00F811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 xml:space="preserve">FAKULTAS MATEMATIKA DAN ILMU </w:t>
                            </w:r>
                            <w:r w:rsidR="00F81156" w:rsidRPr="007579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PENGETAHUAN ALAM</w:t>
                            </w:r>
                          </w:p>
                          <w:p w14:paraId="7575C0AF" w14:textId="77777777" w:rsidR="00F81156" w:rsidRPr="007579FC" w:rsidRDefault="00A24B57" w:rsidP="00F811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UNIVERSITAS ISLAM INDONESIA</w:t>
                            </w:r>
                          </w:p>
                          <w:p w14:paraId="416E0265" w14:textId="77777777" w:rsidR="00F81156" w:rsidRPr="007579FC" w:rsidRDefault="00F81156" w:rsidP="00F81156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0;width:35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" stroked="f">
                <v:textbox>
                  <w:txbxContent>
                    <w:p w:rsidR="00F81156" w:rsidRPr="006E27B9" w:rsidRDefault="006E27B9" w:rsidP="00F811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PROGRAM DIII </w:t>
                      </w:r>
                      <w:r w:rsidR="003A4D65">
                        <w:rPr>
                          <w:rFonts w:ascii="Arial" w:hAnsi="Arial" w:cs="Arial"/>
                          <w:sz w:val="16"/>
                          <w:szCs w:val="16"/>
                        </w:rPr>
                        <w:t>ANALISIS</w:t>
                      </w:r>
                      <w:r w:rsidR="009B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KIMIA </w:t>
                      </w:r>
                    </w:p>
                    <w:p w:rsidR="00F81156" w:rsidRPr="007579FC" w:rsidRDefault="003F0ABF" w:rsidP="00F8115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 xml:space="preserve">FAKULTAS MATEMATIKA DAN ILMU </w:t>
                      </w:r>
                      <w:r w:rsidR="00F81156" w:rsidRPr="007579FC">
                        <w:rPr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>PENGETAHUAN ALAM</w:t>
                      </w:r>
                    </w:p>
                    <w:p w:rsidR="00F81156" w:rsidRPr="007579FC" w:rsidRDefault="00A24B57" w:rsidP="00F8115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>UNIVERSITAS ISLAM INDONESIA</w:t>
                      </w:r>
                    </w:p>
                    <w:p w:rsidR="00F81156" w:rsidRPr="007579FC" w:rsidRDefault="00F81156" w:rsidP="00F81156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302D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4E1EA6" wp14:editId="76FA9713">
            <wp:extent cx="323850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156">
        <w:rPr>
          <w:rFonts w:ascii="Arial" w:hAnsi="Arial" w:cs="Arial"/>
          <w:sz w:val="22"/>
          <w:szCs w:val="22"/>
        </w:rPr>
        <w:tab/>
      </w:r>
    </w:p>
    <w:p w14:paraId="427517AB" w14:textId="77777777" w:rsidR="00F81156" w:rsidRDefault="00CD569F" w:rsidP="00F81156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82ACC4" wp14:editId="5E2A8E3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858000" cy="0"/>
                <wp:effectExtent l="17145" t="12065" r="11430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A46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4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A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A2n87TFESj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" strokeweight="1.5pt"/>
            </w:pict>
          </mc:Fallback>
        </mc:AlternateContent>
      </w:r>
    </w:p>
    <w:p w14:paraId="2119CC92" w14:textId="77777777" w:rsidR="00F81156" w:rsidRPr="007579FC" w:rsidRDefault="00F81156" w:rsidP="00F81156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7579FC">
        <w:rPr>
          <w:rFonts w:ascii="Arial" w:hAnsi="Arial" w:cs="Arial"/>
          <w:b/>
          <w:sz w:val="22"/>
          <w:szCs w:val="22"/>
          <w:lang w:val="sv-SE"/>
        </w:rPr>
        <w:t>SURAT KETERANGAN</w:t>
      </w:r>
    </w:p>
    <w:p w14:paraId="75C9C185" w14:textId="77777777" w:rsidR="00F81156" w:rsidRPr="007579FC" w:rsidRDefault="00F81156" w:rsidP="00F81156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7579FC">
        <w:rPr>
          <w:rFonts w:ascii="Arial" w:hAnsi="Arial" w:cs="Arial"/>
          <w:b/>
          <w:sz w:val="22"/>
          <w:szCs w:val="22"/>
          <w:lang w:val="sv-SE"/>
        </w:rPr>
        <w:t xml:space="preserve">PENYERAHAN LAPORAN </w:t>
      </w:r>
      <w:r w:rsidR="00CD569F">
        <w:rPr>
          <w:rFonts w:ascii="Arial" w:hAnsi="Arial" w:cs="Arial"/>
          <w:b/>
          <w:sz w:val="22"/>
          <w:szCs w:val="22"/>
          <w:lang w:val="sv-SE"/>
        </w:rPr>
        <w:t>TUGAS AKHIR</w:t>
      </w:r>
    </w:p>
    <w:p w14:paraId="58120C44" w14:textId="77777777" w:rsidR="00F81156" w:rsidRDefault="00F81156" w:rsidP="00F81156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476D7DC5" w14:textId="77777777" w:rsidR="00682DA7" w:rsidRPr="007579FC" w:rsidRDefault="00682DA7" w:rsidP="00F81156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4E7ECC14" w14:textId="77777777" w:rsidR="00F81156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Menerangkan bahwa mahasiswa tersebut di bawah ini :</w:t>
      </w:r>
    </w:p>
    <w:p w14:paraId="7167E91D" w14:textId="77777777" w:rsidR="00F81156" w:rsidRPr="007579FC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A66F32C" w14:textId="77777777" w:rsidR="00F81156" w:rsidRDefault="00F81156" w:rsidP="00F81156">
      <w:pPr>
        <w:ind w:left="1440"/>
        <w:jc w:val="both"/>
        <w:rPr>
          <w:rFonts w:ascii="Arial" w:hAnsi="Arial" w:cs="Arial"/>
          <w:sz w:val="22"/>
          <w:szCs w:val="22"/>
          <w:lang w:val="sv-SE"/>
        </w:rPr>
      </w:pPr>
      <w:r w:rsidRPr="007579FC">
        <w:rPr>
          <w:rFonts w:ascii="Arial" w:hAnsi="Arial" w:cs="Arial"/>
          <w:sz w:val="22"/>
          <w:szCs w:val="22"/>
          <w:lang w:val="sv-SE"/>
        </w:rPr>
        <w:t xml:space="preserve">Nama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Pr="007579FC">
        <w:rPr>
          <w:rFonts w:ascii="Arial" w:hAnsi="Arial" w:cs="Arial"/>
          <w:sz w:val="22"/>
          <w:szCs w:val="22"/>
          <w:lang w:val="sv-SE"/>
        </w:rPr>
        <w:t>: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CD569F">
        <w:rPr>
          <w:rFonts w:ascii="Arial" w:hAnsi="Arial" w:cs="Arial"/>
          <w:sz w:val="22"/>
          <w:szCs w:val="22"/>
          <w:u w:val="single"/>
          <w:lang w:val="sv-SE"/>
        </w:rPr>
        <w:t>________________________________</w:t>
      </w:r>
    </w:p>
    <w:p w14:paraId="1A8BBFB8" w14:textId="77777777" w:rsidR="00F81156" w:rsidRPr="007579FC" w:rsidRDefault="00F81156" w:rsidP="00F81156">
      <w:pPr>
        <w:ind w:left="1440"/>
        <w:jc w:val="both"/>
        <w:rPr>
          <w:rFonts w:ascii="Arial" w:hAnsi="Arial" w:cs="Arial"/>
          <w:sz w:val="22"/>
          <w:szCs w:val="22"/>
          <w:lang w:val="sv-SE"/>
        </w:rPr>
      </w:pPr>
    </w:p>
    <w:p w14:paraId="7E46BC6C" w14:textId="77777777" w:rsidR="00F81156" w:rsidRDefault="00F81156" w:rsidP="00F81156">
      <w:pPr>
        <w:ind w:left="1440"/>
        <w:jc w:val="both"/>
        <w:rPr>
          <w:rFonts w:ascii="Arial" w:hAnsi="Arial" w:cs="Arial"/>
          <w:sz w:val="22"/>
          <w:szCs w:val="22"/>
          <w:lang w:val="sv-SE"/>
        </w:rPr>
      </w:pPr>
      <w:r w:rsidRPr="007579FC">
        <w:rPr>
          <w:rFonts w:ascii="Arial" w:hAnsi="Arial" w:cs="Arial"/>
          <w:sz w:val="22"/>
          <w:szCs w:val="22"/>
          <w:lang w:val="sv-SE"/>
        </w:rPr>
        <w:t xml:space="preserve">No Mahasiswa 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7579FC">
        <w:rPr>
          <w:rFonts w:ascii="Arial" w:hAnsi="Arial" w:cs="Arial"/>
          <w:sz w:val="22"/>
          <w:szCs w:val="22"/>
          <w:lang w:val="sv-SE"/>
        </w:rPr>
        <w:t>:</w:t>
      </w:r>
      <w:r>
        <w:rPr>
          <w:rFonts w:ascii="Arial" w:hAnsi="Arial" w:cs="Arial"/>
          <w:sz w:val="22"/>
          <w:szCs w:val="22"/>
          <w:lang w:val="sv-SE"/>
        </w:rPr>
        <w:t xml:space="preserve"> ________________________________</w:t>
      </w:r>
    </w:p>
    <w:p w14:paraId="7AB77F7B" w14:textId="77777777" w:rsidR="00F81156" w:rsidRPr="007579FC" w:rsidRDefault="00F81156" w:rsidP="00F81156">
      <w:pPr>
        <w:ind w:left="720"/>
        <w:jc w:val="both"/>
        <w:rPr>
          <w:rFonts w:ascii="Arial" w:hAnsi="Arial" w:cs="Arial"/>
          <w:sz w:val="22"/>
          <w:szCs w:val="22"/>
          <w:lang w:val="sv-SE"/>
        </w:rPr>
      </w:pPr>
    </w:p>
    <w:p w14:paraId="6CA28273" w14:textId="77777777" w:rsidR="00F81156" w:rsidRPr="007579FC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  <w:r w:rsidRPr="007579FC">
        <w:rPr>
          <w:rFonts w:ascii="Arial" w:hAnsi="Arial" w:cs="Arial"/>
          <w:sz w:val="22"/>
          <w:szCs w:val="22"/>
          <w:lang w:val="sv-SE"/>
        </w:rPr>
        <w:t>telah menyerahkan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9B268B" w:rsidRPr="007579FC">
        <w:rPr>
          <w:rFonts w:ascii="Arial" w:hAnsi="Arial" w:cs="Arial"/>
          <w:sz w:val="22"/>
          <w:szCs w:val="22"/>
          <w:lang w:val="sv-SE"/>
        </w:rPr>
        <w:t xml:space="preserve">Laporan </w:t>
      </w:r>
      <w:r w:rsidR="00CD569F">
        <w:rPr>
          <w:rFonts w:ascii="Arial" w:hAnsi="Arial" w:cs="Arial"/>
          <w:sz w:val="22"/>
          <w:szCs w:val="22"/>
          <w:lang w:val="sv-SE"/>
        </w:rPr>
        <w:t>Tugas Akhir</w:t>
      </w:r>
      <w:r w:rsidR="009B268B" w:rsidRPr="007579FC">
        <w:rPr>
          <w:rFonts w:ascii="Arial" w:hAnsi="Arial" w:cs="Arial"/>
          <w:sz w:val="22"/>
          <w:szCs w:val="22"/>
          <w:lang w:val="sv-SE"/>
        </w:rPr>
        <w:t xml:space="preserve"> </w:t>
      </w:r>
      <w:r w:rsidRPr="007579FC">
        <w:rPr>
          <w:rFonts w:ascii="Arial" w:hAnsi="Arial" w:cs="Arial"/>
          <w:sz w:val="22"/>
          <w:szCs w:val="22"/>
          <w:lang w:val="sv-SE"/>
        </w:rPr>
        <w:t xml:space="preserve">ke </w:t>
      </w:r>
      <w:r w:rsidR="003F0ABF">
        <w:rPr>
          <w:rFonts w:ascii="Arial" w:hAnsi="Arial" w:cs="Arial"/>
          <w:sz w:val="22"/>
          <w:szCs w:val="22"/>
          <w:lang w:val="sv-SE"/>
        </w:rPr>
        <w:t>Pro</w:t>
      </w:r>
      <w:r>
        <w:rPr>
          <w:rFonts w:ascii="Arial" w:hAnsi="Arial" w:cs="Arial"/>
          <w:sz w:val="22"/>
          <w:szCs w:val="22"/>
          <w:lang w:val="sv-SE"/>
        </w:rPr>
        <w:t xml:space="preserve">gram D III </w:t>
      </w:r>
      <w:r w:rsidR="003A4D65">
        <w:rPr>
          <w:rFonts w:ascii="Arial" w:hAnsi="Arial" w:cs="Arial"/>
          <w:sz w:val="22"/>
          <w:szCs w:val="22"/>
          <w:lang w:val="sv-SE"/>
        </w:rPr>
        <w:t>Analisis</w:t>
      </w:r>
      <w:r w:rsidR="009B268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Kimia </w:t>
      </w:r>
      <w:r w:rsidRPr="007579FC">
        <w:rPr>
          <w:rFonts w:ascii="Arial" w:hAnsi="Arial" w:cs="Arial"/>
          <w:sz w:val="22"/>
          <w:szCs w:val="22"/>
          <w:lang w:val="sv-SE"/>
        </w:rPr>
        <w:t>dengan</w:t>
      </w:r>
      <w:r w:rsidR="00CD569F">
        <w:rPr>
          <w:rFonts w:ascii="Arial" w:hAnsi="Arial" w:cs="Arial"/>
          <w:sz w:val="22"/>
          <w:szCs w:val="22"/>
          <w:lang w:val="sv-SE"/>
        </w:rPr>
        <w:t xml:space="preserve"> mengupload ke elca.uii-com yang</w:t>
      </w:r>
      <w:r w:rsidRPr="007579FC">
        <w:rPr>
          <w:rFonts w:ascii="Arial" w:hAnsi="Arial" w:cs="Arial"/>
          <w:sz w:val="22"/>
          <w:szCs w:val="22"/>
          <w:lang w:val="sv-SE"/>
        </w:rPr>
        <w:t xml:space="preserve"> judul :</w:t>
      </w:r>
    </w:p>
    <w:p w14:paraId="31735DDB" w14:textId="77777777" w:rsidR="00F81156" w:rsidRPr="00CD569F" w:rsidRDefault="00CD569F" w:rsidP="00F81156">
      <w:pPr>
        <w:jc w:val="both"/>
        <w:rPr>
          <w:rFonts w:ascii="Arial" w:hAnsi="Arial" w:cs="Arial"/>
          <w:sz w:val="22"/>
          <w:szCs w:val="22"/>
          <w:lang w:val="sv-SE"/>
        </w:rPr>
      </w:pPr>
      <w:r w:rsidRPr="00CD569F"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               </w:t>
      </w:r>
    </w:p>
    <w:p w14:paraId="31E45993" w14:textId="77777777" w:rsidR="00F81156" w:rsidRPr="00CD569F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04D2D07" w14:textId="77777777" w:rsidR="00F81156" w:rsidRPr="00CD569F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BC52A1A" w14:textId="77777777" w:rsidR="00F81156" w:rsidRPr="007579FC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  <w:r w:rsidRPr="007579FC">
        <w:rPr>
          <w:rFonts w:ascii="Arial" w:hAnsi="Arial" w:cs="Arial"/>
          <w:sz w:val="22"/>
          <w:szCs w:val="22"/>
          <w:lang w:val="sv-SE"/>
        </w:rPr>
        <w:t>Demikian surat keterangan ini dibuat agar dapat dipergunakan sebagaimana mestinya.</w:t>
      </w:r>
    </w:p>
    <w:p w14:paraId="65ED0900" w14:textId="77777777" w:rsidR="00F81156" w:rsidRPr="007579FC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17F31DF" w14:textId="77777777" w:rsidR="00F81156" w:rsidRPr="007579FC" w:rsidRDefault="00F81156" w:rsidP="00F81156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7A90EEE" w14:textId="77777777" w:rsidR="00F81156" w:rsidRPr="007579FC" w:rsidRDefault="009B268B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Yogy</w:t>
      </w:r>
      <w:r w:rsidR="006E27B9">
        <w:rPr>
          <w:rFonts w:ascii="Arial" w:hAnsi="Arial" w:cs="Arial"/>
          <w:sz w:val="22"/>
          <w:szCs w:val="22"/>
          <w:lang w:val="sv-SE"/>
        </w:rPr>
        <w:t>akarta</w:t>
      </w:r>
      <w:r w:rsidR="006E27B9" w:rsidRPr="00CD569F">
        <w:rPr>
          <w:rFonts w:ascii="Arial" w:hAnsi="Arial" w:cs="Arial"/>
          <w:sz w:val="22"/>
          <w:szCs w:val="22"/>
          <w:u w:val="single"/>
          <w:lang w:val="sv-SE"/>
        </w:rPr>
        <w:t xml:space="preserve">,        </w:t>
      </w:r>
      <w:r w:rsidR="006E27B9" w:rsidRPr="00CD569F">
        <w:rPr>
          <w:rFonts w:ascii="Arial" w:hAnsi="Arial" w:cs="Arial"/>
          <w:sz w:val="22"/>
          <w:szCs w:val="22"/>
          <w:u w:val="single"/>
          <w:lang w:val="sv-SE"/>
        </w:rPr>
        <w:tab/>
      </w:r>
      <w:r w:rsidR="006E27B9">
        <w:rPr>
          <w:rFonts w:ascii="Arial" w:hAnsi="Arial" w:cs="Arial"/>
          <w:sz w:val="22"/>
          <w:szCs w:val="22"/>
          <w:lang w:val="sv-SE"/>
        </w:rPr>
        <w:t xml:space="preserve">  20</w:t>
      </w:r>
      <w:r w:rsidR="00CD569F" w:rsidRPr="00CD569F">
        <w:rPr>
          <w:rFonts w:ascii="Arial" w:hAnsi="Arial" w:cs="Arial"/>
          <w:sz w:val="22"/>
          <w:szCs w:val="22"/>
          <w:u w:val="single"/>
          <w:lang w:val="sv-SE"/>
        </w:rPr>
        <w:t xml:space="preserve">    </w:t>
      </w:r>
    </w:p>
    <w:p w14:paraId="4BAE8EE9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Bagian Akademik,</w:t>
      </w:r>
    </w:p>
    <w:p w14:paraId="02AD614E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507AACF3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0D49C84A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6295797A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1B6218CF" w14:textId="1F49DEF4" w:rsidR="00F81156" w:rsidRDefault="006A6BDB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Amalia Rachel, S.T.</w:t>
      </w:r>
    </w:p>
    <w:p w14:paraId="1D5E8EB9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4F961AA9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p w14:paraId="4C899BDD" w14:textId="77777777" w:rsidR="00F81156" w:rsidRDefault="00F81156" w:rsidP="00F81156">
      <w:pPr>
        <w:ind w:left="7200"/>
        <w:jc w:val="both"/>
        <w:rPr>
          <w:rFonts w:ascii="Arial" w:hAnsi="Arial" w:cs="Arial"/>
          <w:sz w:val="22"/>
          <w:szCs w:val="22"/>
          <w:lang w:val="sv-SE"/>
        </w:rPr>
      </w:pPr>
    </w:p>
    <w:sectPr w:rsidR="00F81156" w:rsidSect="008F56D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E5"/>
    <w:rsid w:val="000372FE"/>
    <w:rsid w:val="001C2DB8"/>
    <w:rsid w:val="001E1070"/>
    <w:rsid w:val="0027523D"/>
    <w:rsid w:val="00355FE5"/>
    <w:rsid w:val="003A4D65"/>
    <w:rsid w:val="003F0ABF"/>
    <w:rsid w:val="00682DA7"/>
    <w:rsid w:val="006A6BDB"/>
    <w:rsid w:val="006E27B9"/>
    <w:rsid w:val="006E5208"/>
    <w:rsid w:val="00745863"/>
    <w:rsid w:val="008F56DC"/>
    <w:rsid w:val="0099168C"/>
    <w:rsid w:val="009B268B"/>
    <w:rsid w:val="00A24B57"/>
    <w:rsid w:val="00A30AD7"/>
    <w:rsid w:val="00B96C29"/>
    <w:rsid w:val="00C0774A"/>
    <w:rsid w:val="00CD569F"/>
    <w:rsid w:val="00E20F3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AB02"/>
  <w15:chartTrackingRefBased/>
  <w15:docId w15:val="{5DD06A28-7F12-4FA1-90DE-EEA8F42D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1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d3kimia</dc:creator>
  <cp:keywords/>
  <dc:description/>
  <cp:lastModifiedBy>Rizal Arrosyid, S.Si.</cp:lastModifiedBy>
  <cp:revision>3</cp:revision>
  <cp:lastPrinted>2015-01-08T05:35:00Z</cp:lastPrinted>
  <dcterms:created xsi:type="dcterms:W3CDTF">2020-07-13T02:41:00Z</dcterms:created>
  <dcterms:modified xsi:type="dcterms:W3CDTF">2024-08-07T07:05:00Z</dcterms:modified>
</cp:coreProperties>
</file>